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F6" w:rsidRPr="00187014" w:rsidRDefault="00A802F6" w:rsidP="00A802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87014">
        <w:rPr>
          <w:rFonts w:ascii="Times New Roman" w:hAnsi="Times New Roman" w:cs="Times New Roman"/>
          <w:b/>
          <w:sz w:val="24"/>
        </w:rPr>
        <w:t xml:space="preserve">Conhecimento </w:t>
      </w:r>
      <w:r>
        <w:rPr>
          <w:rFonts w:ascii="Times New Roman" w:hAnsi="Times New Roman" w:cs="Times New Roman"/>
          <w:b/>
          <w:sz w:val="24"/>
        </w:rPr>
        <w:t>e</w:t>
      </w:r>
      <w:r w:rsidRPr="00187014">
        <w:rPr>
          <w:rFonts w:ascii="Times New Roman" w:hAnsi="Times New Roman" w:cs="Times New Roman"/>
          <w:b/>
          <w:sz w:val="24"/>
        </w:rPr>
        <w:t xml:space="preserve"> Práticas Maternas </w:t>
      </w:r>
      <w:r>
        <w:rPr>
          <w:rFonts w:ascii="Times New Roman" w:hAnsi="Times New Roman" w:cs="Times New Roman"/>
          <w:b/>
          <w:sz w:val="24"/>
        </w:rPr>
        <w:t>e</w:t>
      </w:r>
      <w:r w:rsidRPr="00187014">
        <w:rPr>
          <w:rFonts w:ascii="Times New Roman" w:hAnsi="Times New Roman" w:cs="Times New Roman"/>
          <w:b/>
          <w:sz w:val="24"/>
        </w:rPr>
        <w:t xml:space="preserve"> Condições </w:t>
      </w:r>
      <w:r>
        <w:rPr>
          <w:rFonts w:ascii="Times New Roman" w:hAnsi="Times New Roman" w:cs="Times New Roman"/>
          <w:b/>
          <w:sz w:val="24"/>
        </w:rPr>
        <w:t>d</w:t>
      </w:r>
      <w:r w:rsidRPr="00187014">
        <w:rPr>
          <w:rFonts w:ascii="Times New Roman" w:hAnsi="Times New Roman" w:cs="Times New Roman"/>
          <w:b/>
          <w:sz w:val="24"/>
        </w:rPr>
        <w:t xml:space="preserve">e Saúde Bucal </w:t>
      </w:r>
      <w:r>
        <w:rPr>
          <w:rFonts w:ascii="Times New Roman" w:hAnsi="Times New Roman" w:cs="Times New Roman"/>
          <w:b/>
          <w:sz w:val="24"/>
        </w:rPr>
        <w:t>d</w:t>
      </w:r>
      <w:r w:rsidRPr="00187014">
        <w:rPr>
          <w:rFonts w:ascii="Times New Roman" w:hAnsi="Times New Roman" w:cs="Times New Roman"/>
          <w:b/>
          <w:sz w:val="24"/>
        </w:rPr>
        <w:t xml:space="preserve">e Crianças Assistidas </w:t>
      </w:r>
      <w:r>
        <w:rPr>
          <w:rFonts w:ascii="Times New Roman" w:hAnsi="Times New Roman" w:cs="Times New Roman"/>
          <w:b/>
          <w:sz w:val="24"/>
        </w:rPr>
        <w:t>em Uma Unidade Básica de Saúde de um Município no Sul do Brasil</w:t>
      </w:r>
    </w:p>
    <w:p w:rsidR="00A802F6" w:rsidRPr="001637BB" w:rsidRDefault="00A802F6" w:rsidP="00A802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802F6" w:rsidRPr="003E1E74" w:rsidRDefault="00A802F6" w:rsidP="00A802F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B716C8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Knowledge and Maternal Practices and </w:t>
      </w:r>
      <w:r w:rsidRPr="003E1E74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of Oral Health Conditions of Children Assisted in a Basic Health Unit of a</w:t>
      </w:r>
      <w:r w:rsidRPr="00B716C8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Municipality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 S</w:t>
      </w:r>
      <w:r w:rsidRPr="003E1E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outhern Brazil</w:t>
      </w:r>
    </w:p>
    <w:p w:rsidR="00A802F6" w:rsidRPr="00962FE5" w:rsidRDefault="00A802F6" w:rsidP="00A802F6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lang w:val="en-US"/>
        </w:rPr>
      </w:pPr>
    </w:p>
    <w:p w:rsidR="00A802F6" w:rsidRPr="00237CE6" w:rsidRDefault="00A802F6" w:rsidP="00A802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Karina </w:t>
      </w:r>
      <w:proofErr w:type="spellStart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ncio</w:t>
      </w:r>
      <w:proofErr w:type="spellEnd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Avelino, Ilma Carla de Souza Porcelli, Valéria Campos Mariano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Francelino</w:t>
      </w: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Ermelinda</w:t>
      </w:r>
      <w:proofErr w:type="spellEnd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Matsuura</w:t>
      </w:r>
      <w:proofErr w:type="spellEnd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Nathalia Maciel </w:t>
      </w:r>
      <w:proofErr w:type="spellStart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Corsi</w:t>
      </w:r>
      <w:proofErr w:type="spellEnd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Marina de Lourdes Calvo Fracasso, Sandra Mara Maciel.</w:t>
      </w:r>
    </w:p>
    <w:p w:rsidR="00A802F6" w:rsidRPr="00237CE6" w:rsidRDefault="00A802F6" w:rsidP="00A8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Karina </w:t>
      </w:r>
      <w:proofErr w:type="spellStart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ncio</w:t>
      </w:r>
      <w:proofErr w:type="spellEnd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Avelino</w:t>
      </w: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Universidade Estadual de Maringá</w:t>
      </w: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Graduada em Odontologia</w:t>
      </w: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kahavelino13@gmail.com</w:t>
      </w:r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Ilma Carla de Souza Porcelli</w:t>
      </w:r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Universidade Estadual de Maringá</w:t>
      </w:r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Doutoranda em Odontologia Integrada</w:t>
      </w:r>
    </w:p>
    <w:p w:rsidR="00A802F6" w:rsidRPr="00D35755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6" w:history="1">
        <w:r w:rsidRPr="0050641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ilmacarlaics@gmail.com</w:t>
        </w:r>
      </w:hyperlink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Valéria Campos Mariano </w:t>
      </w: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Francelino</w:t>
      </w:r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Doutoranda em Odontologia Integrada</w:t>
      </w:r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valeriamariano1@hotmail.com</w:t>
      </w: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Ermelinda</w:t>
      </w:r>
      <w:proofErr w:type="spellEnd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Matsuura</w:t>
      </w:r>
      <w:proofErr w:type="spellEnd"/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Doutoranda em Odontologia Integrada</w:t>
      </w:r>
    </w:p>
    <w:p w:rsidR="00A802F6" w:rsidRPr="0050641C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E-mail:</w:t>
      </w: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50641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ematsuura1@gmail.com</w:t>
        </w:r>
      </w:hyperlink>
    </w:p>
    <w:p w:rsidR="00A802F6" w:rsidRPr="0050641C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Nathalia Maciel </w:t>
      </w:r>
      <w:proofErr w:type="spellStart"/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Corsi</w:t>
      </w:r>
      <w:proofErr w:type="spellEnd"/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Universidade Estadual de Londrina</w:t>
      </w:r>
    </w:p>
    <w:p w:rsidR="00A802F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Mestranda em Comunicação em Saúde</w:t>
      </w:r>
    </w:p>
    <w:p w:rsidR="00A802F6" w:rsidRPr="00CB0841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0841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0641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natmcorsi@hotmail.com</w:t>
        </w:r>
      </w:hyperlink>
      <w:r w:rsidRPr="005064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Marina de Lourdes Calvo Fracasso</w:t>
      </w: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Universidade Estadual de Maringá</w:t>
      </w:r>
      <w:bookmarkStart w:id="0" w:name="_GoBack"/>
      <w:bookmarkEnd w:id="0"/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Doutorado em Odontopediatria pela Universidade de São Paulo</w:t>
      </w:r>
    </w:p>
    <w:p w:rsidR="00A802F6" w:rsidRPr="0050641C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9" w:history="1">
        <w:r w:rsidRPr="0050641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mafracasso@gmail.com</w:t>
        </w:r>
      </w:hyperlink>
    </w:p>
    <w:p w:rsidR="00A802F6" w:rsidRPr="0050641C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</w:rPr>
        <w:t>Sandra Mara Maciel</w:t>
      </w: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Universidade Estadual de Maringá</w:t>
      </w:r>
    </w:p>
    <w:p w:rsidR="00A802F6" w:rsidRPr="00237CE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Doutorado em Saúde Pública pela Universidade de São Paulo </w:t>
      </w:r>
    </w:p>
    <w:p w:rsidR="00A802F6" w:rsidRPr="00237CE6" w:rsidRDefault="00A802F6" w:rsidP="00A80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7C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Pós-doutorado no Departamento de Epidemiologia e Saúde Pública da University of London</w:t>
      </w:r>
    </w:p>
    <w:p w:rsidR="00A802F6" w:rsidRPr="00984D3C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Pr="00984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sanmaciel@sercomtel.com.br</w:t>
      </w:r>
    </w:p>
    <w:p w:rsidR="0007787E" w:rsidRDefault="0007787E"/>
    <w:sectPr w:rsidR="00077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DC" w:rsidRDefault="006960DC" w:rsidP="00432F42">
      <w:pPr>
        <w:spacing w:after="0" w:line="240" w:lineRule="auto"/>
      </w:pPr>
      <w:r>
        <w:separator/>
      </w:r>
    </w:p>
  </w:endnote>
  <w:endnote w:type="continuationSeparator" w:id="0">
    <w:p w:rsidR="006960DC" w:rsidRDefault="006960DC" w:rsidP="0043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42" w:rsidRDefault="00432F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42" w:rsidRDefault="00432F4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42" w:rsidRDefault="00432F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DC" w:rsidRDefault="006960DC" w:rsidP="00432F42">
      <w:pPr>
        <w:spacing w:after="0" w:line="240" w:lineRule="auto"/>
      </w:pPr>
      <w:r>
        <w:separator/>
      </w:r>
    </w:p>
  </w:footnote>
  <w:footnote w:type="continuationSeparator" w:id="0">
    <w:p w:rsidR="006960DC" w:rsidRDefault="006960DC" w:rsidP="0043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42" w:rsidRDefault="00432F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42" w:rsidRDefault="00432F4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42" w:rsidRDefault="00432F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D"/>
    <w:rsid w:val="0007787E"/>
    <w:rsid w:val="00432F42"/>
    <w:rsid w:val="0050641C"/>
    <w:rsid w:val="0066697D"/>
    <w:rsid w:val="006960DC"/>
    <w:rsid w:val="00A802F6"/>
    <w:rsid w:val="00C5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F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02F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2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F4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2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F4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mcorsi@hot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ematsuura1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lmacarlaics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fracasso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2018-07-24T21:35:00Z</dcterms:created>
  <dcterms:modified xsi:type="dcterms:W3CDTF">2018-07-24T21:35:00Z</dcterms:modified>
</cp:coreProperties>
</file>